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A4" w:rsidRDefault="003167A4" w:rsidP="00316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3167A4" w:rsidRDefault="003167A4" w:rsidP="00316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67A4" w:rsidRDefault="003167A4" w:rsidP="003167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3167A4" w:rsidRPr="009F5029" w:rsidTr="006C4372">
        <w:tc>
          <w:tcPr>
            <w:tcW w:w="3143" w:type="dxa"/>
          </w:tcPr>
          <w:p w:rsidR="003167A4" w:rsidRPr="009F5029" w:rsidRDefault="00AD2775" w:rsidP="006C43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CB03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  <w:r w:rsidR="00316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67A4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167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3167A4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3167A4" w:rsidRPr="005B2741" w:rsidRDefault="003167A4" w:rsidP="00CB03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13</w:t>
            </w:r>
            <w:r w:rsidR="00AD277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3167A4" w:rsidRPr="009F5029" w:rsidRDefault="003167A4" w:rsidP="006C43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3167A4" w:rsidRPr="009F5029" w:rsidTr="006C4372">
        <w:tc>
          <w:tcPr>
            <w:tcW w:w="6286" w:type="dxa"/>
            <w:gridSpan w:val="2"/>
          </w:tcPr>
          <w:p w:rsidR="003167A4" w:rsidRPr="009F5029" w:rsidRDefault="003167A4" w:rsidP="006C437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3167A4" w:rsidRPr="009F5029" w:rsidRDefault="003167A4" w:rsidP="006C43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167A4" w:rsidRPr="00F26CE4" w:rsidRDefault="003167A4" w:rsidP="00316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ED5F55">
        <w:rPr>
          <w:rFonts w:ascii="Times New Roman" w:hAnsi="Times New Roman" w:cs="Times New Roman"/>
          <w:sz w:val="28"/>
          <w:szCs w:val="28"/>
        </w:rPr>
        <w:t xml:space="preserve">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3167A4" w:rsidRPr="003B2C13" w:rsidRDefault="003167A4" w:rsidP="003167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67A4" w:rsidRDefault="003167A4" w:rsidP="00CB03E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D2775">
        <w:rPr>
          <w:rFonts w:ascii="Times New Roman" w:hAnsi="Times New Roman" w:cs="Times New Roman"/>
          <w:sz w:val="28"/>
          <w:szCs w:val="28"/>
        </w:rPr>
        <w:t>21 января 2022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5B2741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прилагаемому проекту решения Элистинского городского Собрания «О внесении изменений в Генеральный план города Элисты» по </w:t>
      </w:r>
      <w:r w:rsidRPr="001411A5">
        <w:rPr>
          <w:rFonts w:ascii="Times New Roman" w:hAnsi="Times New Roman" w:cs="Times New Roman"/>
          <w:sz w:val="28"/>
          <w:szCs w:val="28"/>
        </w:rPr>
        <w:t>вопрос</w:t>
      </w:r>
      <w:r w:rsidR="00AD2775" w:rsidRPr="001411A5">
        <w:rPr>
          <w:rFonts w:ascii="Times New Roman" w:hAnsi="Times New Roman" w:cs="Times New Roman"/>
          <w:sz w:val="28"/>
          <w:szCs w:val="28"/>
        </w:rPr>
        <w:t>у</w:t>
      </w:r>
      <w:r w:rsidRPr="001411A5">
        <w:rPr>
          <w:rFonts w:ascii="Times New Roman" w:hAnsi="Times New Roman" w:cs="Times New Roman"/>
          <w:sz w:val="28"/>
          <w:szCs w:val="28"/>
        </w:rPr>
        <w:t>:</w:t>
      </w:r>
    </w:p>
    <w:p w:rsidR="006C4372" w:rsidRDefault="001411A5" w:rsidP="00AD2775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8CA">
        <w:rPr>
          <w:rFonts w:ascii="Times New Roman" w:hAnsi="Times New Roman"/>
          <w:sz w:val="28"/>
          <w:szCs w:val="28"/>
        </w:rPr>
        <w:t xml:space="preserve">включения в зону </w:t>
      </w:r>
      <w:r>
        <w:rPr>
          <w:rFonts w:ascii="Times New Roman" w:hAnsi="Times New Roman"/>
          <w:sz w:val="28"/>
          <w:szCs w:val="28"/>
        </w:rPr>
        <w:t xml:space="preserve">торговых и коммерческих объектов, </w:t>
      </w:r>
      <w:r w:rsidRPr="001C48CA">
        <w:rPr>
          <w:rFonts w:ascii="Times New Roman" w:hAnsi="Times New Roman"/>
          <w:sz w:val="28"/>
          <w:szCs w:val="28"/>
        </w:rPr>
        <w:t xml:space="preserve">с исключением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1C48CA">
        <w:rPr>
          <w:rFonts w:ascii="Times New Roman" w:hAnsi="Times New Roman"/>
          <w:sz w:val="28"/>
          <w:szCs w:val="28"/>
        </w:rPr>
        <w:t xml:space="preserve">зоны </w:t>
      </w:r>
      <w:r>
        <w:rPr>
          <w:rFonts w:ascii="Times New Roman" w:hAnsi="Times New Roman"/>
          <w:sz w:val="28"/>
          <w:szCs w:val="28"/>
        </w:rPr>
        <w:t xml:space="preserve">зеленых насаждений, </w:t>
      </w:r>
      <w:r w:rsidRPr="001C48CA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</w:t>
      </w:r>
      <w:r w:rsidRPr="001C48CA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1C48CA">
        <w:rPr>
          <w:rFonts w:ascii="Times New Roman" w:hAnsi="Times New Roman"/>
          <w:sz w:val="28"/>
          <w:szCs w:val="28"/>
        </w:rPr>
        <w:t xml:space="preserve"> с кадастровым</w:t>
      </w:r>
      <w:r>
        <w:rPr>
          <w:rFonts w:ascii="Times New Roman" w:hAnsi="Times New Roman"/>
          <w:sz w:val="28"/>
          <w:szCs w:val="28"/>
        </w:rPr>
        <w:t>и</w:t>
      </w:r>
      <w:r w:rsidRPr="001C48CA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а</w:t>
      </w:r>
      <w:r w:rsidRPr="001C48C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1C48CA">
        <w:rPr>
          <w:rFonts w:ascii="Times New Roman" w:hAnsi="Times New Roman"/>
          <w:sz w:val="28"/>
          <w:szCs w:val="28"/>
        </w:rPr>
        <w:t xml:space="preserve"> 08:14:030</w:t>
      </w:r>
      <w:r>
        <w:rPr>
          <w:rFonts w:ascii="Times New Roman" w:hAnsi="Times New Roman"/>
          <w:sz w:val="28"/>
          <w:szCs w:val="28"/>
        </w:rPr>
        <w:t>655</w:t>
      </w:r>
      <w:r w:rsidRPr="001C48C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41, 08:14:00655:3195 общей</w:t>
      </w:r>
      <w:r w:rsidRPr="001C48CA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899</w:t>
      </w:r>
      <w:r w:rsidRPr="001C48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C48CA">
        <w:rPr>
          <w:rFonts w:ascii="Times New Roman" w:hAnsi="Times New Roman"/>
          <w:sz w:val="28"/>
          <w:szCs w:val="28"/>
        </w:rPr>
        <w:t>кв.м</w:t>
      </w:r>
      <w:proofErr w:type="spellEnd"/>
      <w:r w:rsidRPr="001C48CA">
        <w:rPr>
          <w:rFonts w:ascii="Times New Roman" w:hAnsi="Times New Roman"/>
          <w:sz w:val="28"/>
          <w:szCs w:val="28"/>
        </w:rPr>
        <w:t>.,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1C48CA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Республика Калмыкия,</w:t>
      </w:r>
      <w:r w:rsidRPr="001C48CA">
        <w:rPr>
          <w:rFonts w:ascii="Times New Roman" w:hAnsi="Times New Roman"/>
          <w:sz w:val="28"/>
          <w:szCs w:val="28"/>
        </w:rPr>
        <w:t xml:space="preserve"> город Элиста, ул. </w:t>
      </w:r>
      <w:r>
        <w:rPr>
          <w:rFonts w:ascii="Times New Roman" w:hAnsi="Times New Roman"/>
          <w:sz w:val="28"/>
          <w:szCs w:val="28"/>
        </w:rPr>
        <w:t xml:space="preserve">им. Хрущева Н.С., </w:t>
      </w:r>
      <w:r w:rsidRPr="001C48CA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5, 25</w:t>
      </w:r>
      <w:r w:rsidRPr="001C48CA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D5F55" w:rsidRPr="004D0233" w:rsidRDefault="00ED5F55" w:rsidP="00CB03EB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D5F55" w:rsidRPr="004D0233" w:rsidRDefault="00ED5F55" w:rsidP="00ED5F5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4D0233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4D0233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D5F55" w:rsidRPr="004D0233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D5F55" w:rsidRPr="003F2C58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ED5F55" w:rsidRPr="007E294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E2945">
        <w:rPr>
          <w:rFonts w:ascii="Times New Roman" w:hAnsi="Times New Roman" w:cs="Times New Roman"/>
          <w:sz w:val="28"/>
          <w:szCs w:val="28"/>
        </w:rPr>
        <w:t xml:space="preserve">по </w:t>
      </w:r>
      <w:r w:rsidR="00AD2775">
        <w:rPr>
          <w:rFonts w:ascii="Times New Roman" w:hAnsi="Times New Roman" w:cs="Times New Roman"/>
          <w:sz w:val="28"/>
          <w:szCs w:val="28"/>
        </w:rPr>
        <w:t>15 января 2022</w:t>
      </w:r>
      <w:r w:rsidRPr="007E2945">
        <w:rPr>
          <w:rFonts w:ascii="Times New Roman" w:hAnsi="Times New Roman" w:cs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:rsidR="00ED5F55" w:rsidRPr="007E294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45"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 w:rsidRPr="007E2945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7E294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AD2775">
        <w:rPr>
          <w:rFonts w:ascii="Times New Roman" w:hAnsi="Times New Roman" w:cs="Times New Roman"/>
          <w:sz w:val="28"/>
          <w:szCs w:val="28"/>
        </w:rPr>
        <w:t>17 января</w:t>
      </w:r>
      <w:r w:rsidRPr="007E2945">
        <w:rPr>
          <w:rFonts w:ascii="Times New Roman" w:hAnsi="Times New Roman" w:cs="Times New Roman"/>
          <w:sz w:val="28"/>
          <w:szCs w:val="28"/>
        </w:rPr>
        <w:t xml:space="preserve"> 202</w:t>
      </w:r>
      <w:r w:rsidR="00AD2775">
        <w:rPr>
          <w:rFonts w:ascii="Times New Roman" w:hAnsi="Times New Roman" w:cs="Times New Roman"/>
          <w:sz w:val="28"/>
          <w:szCs w:val="28"/>
        </w:rPr>
        <w:t>2</w:t>
      </w:r>
      <w:r w:rsidRPr="007E2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D5F55" w:rsidRPr="00DB70B6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AD2775">
        <w:rPr>
          <w:rFonts w:ascii="Times New Roman" w:hAnsi="Times New Roman" w:cs="Times New Roman"/>
          <w:sz w:val="28"/>
          <w:szCs w:val="28"/>
        </w:rPr>
        <w:t>25</w:t>
      </w:r>
      <w:r w:rsidR="00CB03EB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D5F5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Ш.Г.</w:t>
      </w:r>
    </w:p>
    <w:p w:rsidR="00ED5F55" w:rsidRDefault="00ED5F55" w:rsidP="00ED5F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81" w:rsidRDefault="00361F81" w:rsidP="00ED5F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F81" w:rsidRDefault="00361F81" w:rsidP="00ED5F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55" w:rsidRDefault="00ED5F55" w:rsidP="00ED5F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D5F55" w:rsidRDefault="00ED5F55" w:rsidP="00ED5F55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780608" w:rsidRPr="001059F4" w:rsidTr="008B2A4A">
        <w:trPr>
          <w:trHeight w:val="695"/>
        </w:trPr>
        <w:tc>
          <w:tcPr>
            <w:tcW w:w="5244" w:type="dxa"/>
          </w:tcPr>
          <w:p w:rsidR="00780608" w:rsidRPr="001059F4" w:rsidRDefault="00780608" w:rsidP="008B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780608" w:rsidRPr="001059F4" w:rsidRDefault="00780608" w:rsidP="008B2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80608" w:rsidRPr="001059F4" w:rsidRDefault="00780608" w:rsidP="008B2A4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AD2775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CB03EB">
              <w:rPr>
                <w:rFonts w:ascii="Times New Roman" w:hAnsi="Times New Roman" w:cs="Times New Roman"/>
                <w:sz w:val="27"/>
                <w:szCs w:val="27"/>
              </w:rPr>
              <w:t xml:space="preserve"> декабря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  <w:r w:rsidR="00AD2775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  <w:p w:rsidR="00780608" w:rsidRPr="001059F4" w:rsidRDefault="00780608" w:rsidP="008B2A4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</w:t>
      </w:r>
      <w:proofErr w:type="spellEnd"/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городское Собрание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80608" w:rsidRPr="00017849" w:rsidRDefault="00780608" w:rsidP="0078060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80608" w:rsidRPr="00017849" w:rsidTr="008B2A4A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80608" w:rsidRPr="00017849" w:rsidRDefault="00780608" w:rsidP="008B2A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80608" w:rsidRPr="00017849" w:rsidRDefault="00780608" w:rsidP="008B2A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780608" w:rsidRPr="00017849" w:rsidRDefault="00780608" w:rsidP="008B2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80608" w:rsidRPr="00017849" w:rsidTr="008B2A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608" w:rsidRPr="00017849" w:rsidRDefault="00780608" w:rsidP="008B2A4A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780608" w:rsidRPr="00017849" w:rsidRDefault="00780608" w:rsidP="0078060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780608" w:rsidRPr="00017849" w:rsidRDefault="00780608" w:rsidP="0078060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</w:t>
      </w:r>
      <w:proofErr w:type="spellEnd"/>
      <w:r w:rsidRPr="00017849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Собрание решило:</w:t>
      </w:r>
    </w:p>
    <w:p w:rsidR="00925AF2" w:rsidRPr="001411A5" w:rsidRDefault="00780608" w:rsidP="00780608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0"/>
      <w:r w:rsidRPr="00017849">
        <w:rPr>
          <w:rFonts w:ascii="Times New Roman" w:hAnsi="Times New Roman" w:cs="Times New Roman"/>
          <w:sz w:val="28"/>
          <w:szCs w:val="28"/>
        </w:rPr>
        <w:t xml:space="preserve"> (с изменениями), </w:t>
      </w:r>
      <w:r w:rsidRPr="001411A5">
        <w:rPr>
          <w:rFonts w:ascii="Times New Roman" w:hAnsi="Times New Roman" w:cs="Times New Roman"/>
          <w:sz w:val="28"/>
          <w:szCs w:val="28"/>
        </w:rPr>
        <w:t>следующ</w:t>
      </w:r>
      <w:r w:rsidR="00AD2775" w:rsidRPr="001411A5">
        <w:rPr>
          <w:rFonts w:ascii="Times New Roman" w:hAnsi="Times New Roman" w:cs="Times New Roman"/>
          <w:sz w:val="28"/>
          <w:szCs w:val="28"/>
        </w:rPr>
        <w:t>е</w:t>
      </w:r>
      <w:r w:rsidRPr="001411A5">
        <w:rPr>
          <w:rFonts w:ascii="Times New Roman" w:hAnsi="Times New Roman" w:cs="Times New Roman"/>
          <w:sz w:val="28"/>
          <w:szCs w:val="28"/>
        </w:rPr>
        <w:t>е изменени</w:t>
      </w:r>
      <w:r w:rsidR="00AD2775" w:rsidRPr="001411A5">
        <w:rPr>
          <w:rFonts w:ascii="Times New Roman" w:hAnsi="Times New Roman" w:cs="Times New Roman"/>
          <w:sz w:val="28"/>
          <w:szCs w:val="28"/>
        </w:rPr>
        <w:t>е</w:t>
      </w:r>
      <w:r w:rsidRPr="001411A5">
        <w:rPr>
          <w:rFonts w:ascii="Times New Roman" w:hAnsi="Times New Roman" w:cs="Times New Roman"/>
          <w:sz w:val="28"/>
          <w:szCs w:val="28"/>
        </w:rPr>
        <w:t>:</w:t>
      </w:r>
    </w:p>
    <w:p w:rsidR="00925AF2" w:rsidRDefault="001411A5" w:rsidP="00AD2775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1A5">
        <w:rPr>
          <w:rFonts w:ascii="Times New Roman" w:hAnsi="Times New Roman"/>
          <w:sz w:val="28"/>
          <w:szCs w:val="28"/>
        </w:rPr>
        <w:t xml:space="preserve">включить в зону торговых и коммерческих объектов, исключив из зоны зеленых насаждений, земельные участки с кадастровыми номерами 08:14:030655:41, 08:14:00655:3195 общей площадью 899 </w:t>
      </w:r>
      <w:proofErr w:type="spellStart"/>
      <w:r w:rsidRPr="001411A5">
        <w:rPr>
          <w:rFonts w:ascii="Times New Roman" w:hAnsi="Times New Roman"/>
          <w:sz w:val="28"/>
          <w:szCs w:val="28"/>
        </w:rPr>
        <w:t>кв.м</w:t>
      </w:r>
      <w:proofErr w:type="spellEnd"/>
      <w:r w:rsidRPr="001411A5">
        <w:rPr>
          <w:rFonts w:ascii="Times New Roman" w:hAnsi="Times New Roman"/>
          <w:sz w:val="28"/>
          <w:szCs w:val="28"/>
        </w:rPr>
        <w:t>., расположенные по адресу: Республика Калмыкия, город Элиста, ул. им. Хрущева Н.С., № 25, 25 «А»</w:t>
      </w:r>
      <w:r w:rsidR="00CB03EB" w:rsidRPr="001411A5">
        <w:rPr>
          <w:rFonts w:ascii="Times New Roman" w:hAnsi="Times New Roman"/>
          <w:sz w:val="28"/>
          <w:szCs w:val="28"/>
        </w:rPr>
        <w:t>,</w:t>
      </w:r>
      <w:r w:rsidR="00CB03EB" w:rsidRPr="001411A5">
        <w:rPr>
          <w:rFonts w:ascii="Times New Roman" w:hAnsi="Times New Roman" w:cs="Times New Roman"/>
          <w:sz w:val="28"/>
          <w:szCs w:val="28"/>
        </w:rPr>
        <w:t xml:space="preserve"> согласно схеме № 1 Приложения к настоящему решению</w:t>
      </w:r>
      <w:r w:rsidR="00AD2775" w:rsidRPr="001411A5">
        <w:rPr>
          <w:rFonts w:ascii="Times New Roman" w:hAnsi="Times New Roman"/>
          <w:sz w:val="28"/>
          <w:szCs w:val="28"/>
        </w:rPr>
        <w:t>.</w:t>
      </w:r>
    </w:p>
    <w:p w:rsidR="00925AF2" w:rsidRPr="00925AF2" w:rsidRDefault="00925AF2" w:rsidP="00925AF2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F2">
        <w:rPr>
          <w:rFonts w:ascii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925AF2" w:rsidRPr="00925AF2" w:rsidRDefault="00925AF2" w:rsidP="00925AF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AF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925AF2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925AF2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ED5F55" w:rsidRPr="00925AF2" w:rsidRDefault="00ED5F55" w:rsidP="00925A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–</w:t>
      </w: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F81" w:rsidRDefault="00361F81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61F81" w:rsidSect="00CB03EB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61F81" w:rsidRPr="00080F9F" w:rsidRDefault="00925AF2" w:rsidP="00361F81">
      <w:pPr>
        <w:pStyle w:val="2"/>
        <w:spacing w:before="0" w:line="240" w:lineRule="auto"/>
        <w:ind w:left="4536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080F9F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</w:p>
    <w:p w:rsidR="00925AF2" w:rsidRPr="00080F9F" w:rsidRDefault="00925AF2" w:rsidP="00361F81">
      <w:pPr>
        <w:pStyle w:val="2"/>
        <w:spacing w:before="0" w:line="240" w:lineRule="auto"/>
        <w:ind w:left="4536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0F9F">
        <w:rPr>
          <w:rFonts w:ascii="Times New Roman" w:hAnsi="Times New Roman" w:cs="Times New Roman"/>
          <w:b w:val="0"/>
          <w:color w:val="auto"/>
          <w:sz w:val="24"/>
          <w:szCs w:val="24"/>
        </w:rPr>
        <w:t>к решению Элистинского                            городского Собрания</w:t>
      </w:r>
    </w:p>
    <w:p w:rsidR="00925AF2" w:rsidRPr="00080F9F" w:rsidRDefault="00925AF2" w:rsidP="00361F81">
      <w:pPr>
        <w:pStyle w:val="a4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80F9F">
        <w:rPr>
          <w:rFonts w:ascii="Times New Roman" w:hAnsi="Times New Roman" w:cs="Times New Roman"/>
          <w:sz w:val="24"/>
          <w:szCs w:val="24"/>
        </w:rPr>
        <w:t>от «___» ____ 2021 года №__</w:t>
      </w:r>
    </w:p>
    <w:p w:rsidR="00925AF2" w:rsidRDefault="00925AF2" w:rsidP="00925A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"/>
          <w:szCs w:val="24"/>
        </w:rPr>
      </w:pPr>
    </w:p>
    <w:p w:rsidR="00A22FD7" w:rsidRDefault="00A22FD7" w:rsidP="00925A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"/>
          <w:szCs w:val="24"/>
        </w:rPr>
      </w:pPr>
    </w:p>
    <w:p w:rsidR="00A22FD7" w:rsidRDefault="00A22FD7" w:rsidP="00925AF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"/>
          <w:szCs w:val="24"/>
        </w:rPr>
      </w:pPr>
    </w:p>
    <w:p w:rsidR="00A22FD7" w:rsidRPr="00A22FD7" w:rsidRDefault="00A22FD7" w:rsidP="00A22FD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A22FD7" w:rsidRPr="00A22FD7" w:rsidRDefault="00A22FD7" w:rsidP="00A22FD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22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 w:rsidRPr="00A22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A22FD7" w:rsidRPr="00A22FD7" w:rsidRDefault="00A22FD7" w:rsidP="00A22FD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A22FD7" w:rsidRPr="00A22FD7" w:rsidRDefault="00A22FD7" w:rsidP="00A22FD7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F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A22FD7" w:rsidRPr="00A22FD7" w:rsidRDefault="00A22FD7" w:rsidP="00A22FD7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 w:rsidRPr="00A22FD7"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 w:rsidRPr="00A22FD7"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0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961"/>
      </w:tblGrid>
      <w:tr w:rsidR="00A22FD7" w:rsidRPr="00A22FD7" w:rsidTr="00864AC3">
        <w:trPr>
          <w:trHeight w:val="96"/>
        </w:trPr>
        <w:tc>
          <w:tcPr>
            <w:tcW w:w="5104" w:type="dxa"/>
          </w:tcPr>
          <w:p w:rsidR="00A22FD7" w:rsidRPr="00A22FD7" w:rsidRDefault="00A22FD7" w:rsidP="00A22F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FD7"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961" w:type="dxa"/>
          </w:tcPr>
          <w:p w:rsidR="00A22FD7" w:rsidRPr="00A22FD7" w:rsidRDefault="00A22FD7" w:rsidP="00A22F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22FD7"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A22FD7" w:rsidRPr="00A22FD7" w:rsidTr="00864AC3">
        <w:trPr>
          <w:trHeight w:val="96"/>
        </w:trPr>
        <w:tc>
          <w:tcPr>
            <w:tcW w:w="5104" w:type="dxa"/>
          </w:tcPr>
          <w:p w:rsidR="00A22FD7" w:rsidRPr="00A22FD7" w:rsidRDefault="00EB56CD" w:rsidP="00864AC3">
            <w:pPr>
              <w:spacing w:after="0" w:line="240" w:lineRule="auto"/>
              <w:ind w:right="-24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56CD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3C4AD" wp14:editId="2E7A5824">
                  <wp:extent cx="2851019" cy="289681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98" cy="2926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tc>
          <w:tcPr>
            <w:tcW w:w="4961" w:type="dxa"/>
          </w:tcPr>
          <w:p w:rsidR="00A22FD7" w:rsidRPr="00A22FD7" w:rsidRDefault="00EB56CD" w:rsidP="00864AC3">
            <w:pPr>
              <w:spacing w:after="0" w:line="240" w:lineRule="auto"/>
              <w:ind w:left="-250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lang w:eastAsia="ru-RU"/>
              </w:rPr>
              <w:object w:dxaOrig="12810" w:dyaOrig="11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41.9pt;height:229.25pt" o:ole="">
                  <v:imagedata r:id="rId6" o:title=""/>
                </v:shape>
                <o:OLEObject Type="Embed" ProgID="PBrush" ShapeID="_x0000_i1038" DrawAspect="Content" ObjectID="_1701794214" r:id="rId7"/>
              </w:object>
            </w:r>
            <w:bookmarkEnd w:id="1"/>
          </w:p>
        </w:tc>
      </w:tr>
    </w:tbl>
    <w:p w:rsidR="00A22FD7" w:rsidRPr="003B3CC5" w:rsidRDefault="00A22FD7" w:rsidP="00AE4D2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"/>
          <w:szCs w:val="24"/>
        </w:rPr>
      </w:pPr>
    </w:p>
    <w:sectPr w:rsidR="00A22FD7" w:rsidRPr="003B3CC5" w:rsidSect="00361F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7A4"/>
    <w:rsid w:val="000024E9"/>
    <w:rsid w:val="00080F9F"/>
    <w:rsid w:val="001411A5"/>
    <w:rsid w:val="003167A4"/>
    <w:rsid w:val="00361F81"/>
    <w:rsid w:val="003664CC"/>
    <w:rsid w:val="00456BF2"/>
    <w:rsid w:val="004731F8"/>
    <w:rsid w:val="00512B30"/>
    <w:rsid w:val="006C4372"/>
    <w:rsid w:val="00704A1C"/>
    <w:rsid w:val="00780608"/>
    <w:rsid w:val="00824B37"/>
    <w:rsid w:val="0084675A"/>
    <w:rsid w:val="00864AC3"/>
    <w:rsid w:val="00925AF2"/>
    <w:rsid w:val="009C438A"/>
    <w:rsid w:val="009F38E2"/>
    <w:rsid w:val="00A22FD7"/>
    <w:rsid w:val="00AD2775"/>
    <w:rsid w:val="00AE4D2A"/>
    <w:rsid w:val="00CB03EB"/>
    <w:rsid w:val="00EB56CD"/>
    <w:rsid w:val="00ED5F55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443088-4A3D-4A1E-B5F6-BB27453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A4"/>
    <w:pPr>
      <w:spacing w:after="160" w:line="259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925A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7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uiPriority w:val="59"/>
    <w:rsid w:val="00925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A22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2021-11-22T07:06:00Z</dcterms:created>
  <dcterms:modified xsi:type="dcterms:W3CDTF">2021-12-23T16:51:00Z</dcterms:modified>
</cp:coreProperties>
</file>